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12611" w:rsidRPr="00F1142C" w:rsidRDefault="00A12611" w:rsidP="00A12611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Chapter 3</w:t>
      </w:r>
    </w:p>
    <w:p w:rsidR="00A12611" w:rsidRPr="00F1142C" w:rsidRDefault="00A12611" w:rsidP="00A12611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142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How the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N</w:t>
      </w:r>
      <w:r w:rsidRPr="00F1142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egative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T</w:t>
      </w:r>
      <w:r w:rsidRPr="00F1142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hings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O</w:t>
      </w:r>
      <w:r w:rsidRPr="00F1142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thers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S</w:t>
      </w:r>
      <w:r w:rsidRPr="00F1142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ay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or Do Impact Y</w:t>
      </w:r>
      <w:r w:rsidRPr="00F1142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ou</w:t>
      </w:r>
    </w:p>
    <w:p w:rsidR="00A12611" w:rsidRPr="00F1142C" w:rsidRDefault="00A12611" w:rsidP="00A12611">
      <w:pPr>
        <w:spacing w:before="240" w:after="24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1142C">
        <w:rPr>
          <w:rFonts w:ascii="Times New Roman" w:eastAsia="Times New Roman" w:hAnsi="Times New Roman" w:cs="Times New Roman"/>
          <w:color w:val="000000"/>
          <w:sz w:val="24"/>
          <w:szCs w:val="24"/>
        </w:rPr>
        <w:t>We all experience differ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ent storms throughout our lives</w:t>
      </w:r>
      <w:r w:rsidRPr="00F1142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in the form of bullying, abuse, low self-esteem, addictions…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1142C">
        <w:rPr>
          <w:rFonts w:ascii="Times New Roman" w:eastAsia="Times New Roman" w:hAnsi="Times New Roman" w:cs="Times New Roman"/>
          <w:color w:val="000000"/>
          <w:sz w:val="24"/>
          <w:szCs w:val="24"/>
        </w:rPr>
        <w:t>the list goes on. There is a saying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that</w:t>
      </w:r>
      <w:r w:rsidRPr="00F1142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we have all heard – what doesn’t kill you makes you stronger.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 have been accused of being extremely positive once or twice, but I really do feel this sentiment is</w:t>
      </w:r>
      <w:r w:rsidRPr="00F1142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true. We are all capable of so much more than we often let ourselves believe, whether mentally or physically.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You</w:t>
      </w:r>
      <w:r w:rsidRPr="00F1142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just have to want it bad enough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and you have to be willing to put in the hard work to make it your reality</w:t>
      </w:r>
      <w:r w:rsidRPr="00F1142C">
        <w:rPr>
          <w:rFonts w:ascii="Times New Roman" w:eastAsia="Times New Roman" w:hAnsi="Times New Roman" w:cs="Times New Roman"/>
          <w:color w:val="000000"/>
          <w:sz w:val="24"/>
          <w:szCs w:val="24"/>
        </w:rPr>
        <w:t>. You are also much more likely to achieve your goals if you write them down and place them in a spot you will see every day. It is a way to hold yourself accountable and follow through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with your plan</w:t>
      </w:r>
      <w:r w:rsidRPr="00F1142C">
        <w:rPr>
          <w:rFonts w:ascii="Times New Roman" w:eastAsia="Times New Roman" w:hAnsi="Times New Roman" w:cs="Times New Roman"/>
          <w:color w:val="000000"/>
          <w:sz w:val="24"/>
          <w:szCs w:val="24"/>
        </w:rPr>
        <w:t>. Use the table below to write down some of the goals you want to achieve, as well as how you plan to accomplish them.</w:t>
      </w:r>
    </w:p>
    <w:tbl>
      <w:tblPr>
        <w:tblW w:w="944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70"/>
        <w:gridCol w:w="4770"/>
      </w:tblGrid>
      <w:tr w:rsidR="00A12611" w:rsidRPr="00F1142C" w:rsidTr="005F34BC">
        <w:trPr>
          <w:trHeight w:val="222"/>
        </w:trPr>
        <w:tc>
          <w:tcPr>
            <w:tcW w:w="4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12611" w:rsidRPr="00F1142C" w:rsidRDefault="00A12611" w:rsidP="005F34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142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Goals, personal &amp; professional</w:t>
            </w:r>
          </w:p>
        </w:tc>
        <w:tc>
          <w:tcPr>
            <w:tcW w:w="4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12611" w:rsidRPr="00F1142C" w:rsidRDefault="00A12611" w:rsidP="005F34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142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Plan to achieve them</w:t>
            </w:r>
          </w:p>
        </w:tc>
      </w:tr>
      <w:tr w:rsidR="00A12611" w:rsidRPr="00F1142C" w:rsidTr="001A63F5">
        <w:trPr>
          <w:trHeight w:val="7917"/>
        </w:trPr>
        <w:tc>
          <w:tcPr>
            <w:tcW w:w="4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12611" w:rsidRPr="00F1142C" w:rsidRDefault="00A12611" w:rsidP="005F34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14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12611" w:rsidRPr="00F1142C" w:rsidRDefault="00A12611" w:rsidP="005F34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14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A12611" w:rsidRPr="00F1142C" w:rsidRDefault="00A12611" w:rsidP="005F34BC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14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A12611" w:rsidRPr="00F1142C" w:rsidRDefault="00A12611" w:rsidP="005F34BC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14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A12611" w:rsidRPr="00F1142C" w:rsidRDefault="00A12611" w:rsidP="005F34BC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14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A12611" w:rsidRPr="00F1142C" w:rsidRDefault="00A12611" w:rsidP="005F34BC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14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A12611" w:rsidRPr="00F1142C" w:rsidRDefault="00A12611" w:rsidP="005F34BC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14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A12611" w:rsidRPr="00F1142C" w:rsidRDefault="00A12611" w:rsidP="005F34BC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14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A12611" w:rsidRPr="00F1142C" w:rsidRDefault="00A12611" w:rsidP="005F34BC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14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A12611" w:rsidRPr="00F1142C" w:rsidRDefault="00A12611" w:rsidP="005F34BC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14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A12611" w:rsidRPr="00F1142C" w:rsidRDefault="00A12611" w:rsidP="005F34BC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14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A12611" w:rsidRPr="00F1142C" w:rsidRDefault="00A12611" w:rsidP="005F34BC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14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A12611" w:rsidRPr="00F1142C" w:rsidRDefault="00A12611" w:rsidP="005F34BC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14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A12611" w:rsidRPr="00F1142C" w:rsidRDefault="00A12611" w:rsidP="005F34BC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</w:tr>
    </w:tbl>
    <w:p w:rsidR="00325A05" w:rsidRDefault="001A63F5" w:rsidP="005A676D"/>
    <w:sectPr w:rsidR="00325A0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EF13B9"/>
    <w:multiLevelType w:val="hybridMultilevel"/>
    <w:tmpl w:val="B558A55E"/>
    <w:lvl w:ilvl="0" w:tplc="0409000F">
      <w:start w:val="1"/>
      <w:numFmt w:val="decimal"/>
      <w:lvlText w:val="%1."/>
      <w:lvlJc w:val="left"/>
      <w:pPr>
        <w:ind w:left="4680" w:hanging="360"/>
      </w:p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" w15:restartNumberingAfterBreak="0">
    <w:nsid w:val="195F7F38"/>
    <w:multiLevelType w:val="hybridMultilevel"/>
    <w:tmpl w:val="BFA6EC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25C0"/>
    <w:rsid w:val="001A63F5"/>
    <w:rsid w:val="0052370D"/>
    <w:rsid w:val="00562014"/>
    <w:rsid w:val="005A676D"/>
    <w:rsid w:val="005C098F"/>
    <w:rsid w:val="00812B9E"/>
    <w:rsid w:val="00A12611"/>
    <w:rsid w:val="00C325C0"/>
    <w:rsid w:val="00E67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7111DC"/>
  <w15:chartTrackingRefBased/>
  <w15:docId w15:val="{2B74B8ED-8312-4435-A258-F2BBC94DAC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12611"/>
    <w:pPr>
      <w:ind w:left="720"/>
      <w:contextualSpacing/>
    </w:pPr>
  </w:style>
  <w:style w:type="table" w:styleId="TableGrid">
    <w:name w:val="Table Grid"/>
    <w:basedOn w:val="TableNormal"/>
    <w:uiPriority w:val="39"/>
    <w:rsid w:val="005A67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150</Words>
  <Characters>855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Amazon Corporate</Company>
  <LinksUpToDate>false</LinksUpToDate>
  <CharactersWithSpaces>1003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Osburn, Jennifer</dc:creator>
  <cp:keywords/>
  <dc:description/>
  <cp:lastModifiedBy>Osburn, Jennifer</cp:lastModifiedBy>
  <cp:revision>6</cp:revision>
  <dcterms:created xsi:type="dcterms:W3CDTF">2021-08-20T18:16:00Z</dcterms:created>
  <dcterms:modified xsi:type="dcterms:W3CDTF">2022-03-02T19:45:00Z</dcterms:modified>
</cp:coreProperties>
</file>