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611" w:rsidRPr="00E64677" w:rsidRDefault="00A12611" w:rsidP="00A1261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6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Chapter 7</w:t>
      </w:r>
    </w:p>
    <w:p w:rsidR="00A12611" w:rsidRDefault="00A12611" w:rsidP="00A12611">
      <w:pPr>
        <w:spacing w:before="240" w:after="24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Slay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Y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our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nner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emons</w:t>
      </w:r>
    </w:p>
    <w:p w:rsidR="00A12611" w:rsidRPr="00F1142C" w:rsidRDefault="00A12611" w:rsidP="00A12611">
      <w:pPr>
        <w:spacing w:before="240"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Repeat this exercise every day (multiple times a day if you are so inclined) until you truly believe it. You will know that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 has come when you start telling others to try this exercise.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Use the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table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below to record each time you do this. It will help keep you accountable and will serve 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record for the effects of this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exercise.</w:t>
      </w:r>
    </w:p>
    <w:tbl>
      <w:tblPr>
        <w:tblW w:w="9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0"/>
        <w:gridCol w:w="8010"/>
      </w:tblGrid>
      <w:tr w:rsidR="00A12611" w:rsidRPr="00F1142C" w:rsidTr="005F34BC">
        <w:trPr>
          <w:trHeight w:val="258"/>
        </w:trPr>
        <w:tc>
          <w:tcPr>
            <w:tcW w:w="9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“I am a strong, beautiful person, and I can do anything!”</w:t>
            </w:r>
          </w:p>
        </w:tc>
      </w:tr>
      <w:tr w:rsidR="00A12611" w:rsidRPr="00F1142C" w:rsidTr="005F34BC">
        <w:trPr>
          <w:trHeight w:val="231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Date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How it made me feel</w:t>
            </w:r>
          </w:p>
        </w:tc>
      </w:tr>
      <w:tr w:rsidR="00A12611" w:rsidRPr="00F1142C" w:rsidTr="005C098F">
        <w:trPr>
          <w:trHeight w:val="8880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25A05" w:rsidRDefault="00BA1EDA" w:rsidP="00BA1EDA">
      <w:bookmarkStart w:id="0" w:name="_GoBack"/>
      <w:bookmarkEnd w:id="0"/>
    </w:p>
    <w:sectPr w:rsidR="00325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F13B9"/>
    <w:multiLevelType w:val="hybridMultilevel"/>
    <w:tmpl w:val="B558A55E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95F7F38"/>
    <w:multiLevelType w:val="hybridMultilevel"/>
    <w:tmpl w:val="BFA6E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C0"/>
    <w:rsid w:val="0052370D"/>
    <w:rsid w:val="00562014"/>
    <w:rsid w:val="005A676D"/>
    <w:rsid w:val="005C098F"/>
    <w:rsid w:val="00812B9E"/>
    <w:rsid w:val="00A12611"/>
    <w:rsid w:val="00BA1EDA"/>
    <w:rsid w:val="00C325C0"/>
    <w:rsid w:val="00D7393C"/>
    <w:rsid w:val="00E67556"/>
    <w:rsid w:val="00EE03BB"/>
    <w:rsid w:val="00FC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14C88"/>
  <w15:chartTrackingRefBased/>
  <w15:docId w15:val="{2B74B8ED-8312-4435-A258-F2BBC94D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2611"/>
    <w:pPr>
      <w:ind w:left="720"/>
      <w:contextualSpacing/>
    </w:pPr>
  </w:style>
  <w:style w:type="table" w:styleId="TableGrid">
    <w:name w:val="Table Grid"/>
    <w:basedOn w:val="TableNormal"/>
    <w:uiPriority w:val="39"/>
    <w:rsid w:val="005A6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 Corporate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Osburn, Jennifer</dc:creator>
  <cp:keywords/>
  <dc:description/>
  <cp:lastModifiedBy>Osburn, Jennifer</cp:lastModifiedBy>
  <cp:revision>9</cp:revision>
  <dcterms:created xsi:type="dcterms:W3CDTF">2021-08-20T18:16:00Z</dcterms:created>
  <dcterms:modified xsi:type="dcterms:W3CDTF">2022-03-02T19:52:00Z</dcterms:modified>
</cp:coreProperties>
</file>